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19B3" w14:textId="77777777" w:rsidR="00A47328" w:rsidRPr="00B27F4A" w:rsidRDefault="00A47328" w:rsidP="00A47328">
      <w:pP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(Confidential in care of CEO eyes only)</w:t>
      </w:r>
    </w:p>
    <w:p w14:paraId="0207E1A4" w14:textId="078868F0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>(first name-middle name; last name)</w:t>
      </w:r>
    </w:p>
    <w:p w14:paraId="0367FC7D" w14:textId="53AB7D6E" w:rsidR="00A47328" w:rsidRPr="00B27F4A" w:rsidRDefault="00A47328" w:rsidP="00A4732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>(street address)</w:t>
      </w:r>
    </w:p>
    <w:p w14:paraId="1792E4C0" w14:textId="6E6915E0" w:rsidR="00A47328" w:rsidRPr="00B27F4A" w:rsidRDefault="00A47328" w:rsidP="00A4732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ab/>
        <w:t>(City, State, zip+4)</w:t>
      </w:r>
    </w:p>
    <w:p w14:paraId="474E0BD2" w14:textId="172E6960" w:rsidR="00A47328" w:rsidRPr="00B27F4A" w:rsidRDefault="00A47328" w:rsidP="00A47328">
      <w:pPr>
        <w:rPr>
          <w:rFonts w:ascii="Times New Roman" w:hAnsi="Times New Roman" w:cs="Times New Roman"/>
          <w:sz w:val="20"/>
          <w:szCs w:val="20"/>
        </w:rPr>
      </w:pPr>
      <w:r w:rsidRPr="00B27F4A">
        <w:rPr>
          <w:rFonts w:ascii="Times New Roman" w:hAnsi="Times New Roman" w:cs="Times New Roman"/>
          <w:sz w:val="20"/>
          <w:szCs w:val="20"/>
        </w:rPr>
        <w:tab/>
      </w:r>
    </w:p>
    <w:p w14:paraId="182861E8" w14:textId="77777777" w:rsidR="00A47328" w:rsidRPr="00B27F4A" w:rsidRDefault="00A47328" w:rsidP="00A47328">
      <w:pPr>
        <w:rPr>
          <w:rFonts w:ascii="Times New Roman" w:hAnsi="Times New Roman" w:cs="Times New Roman"/>
          <w:sz w:val="20"/>
          <w:szCs w:val="20"/>
        </w:rPr>
      </w:pP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</w:p>
    <w:p w14:paraId="6040B7AD" w14:textId="50C3E28F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sz w:val="20"/>
          <w:szCs w:val="20"/>
        </w:rPr>
        <w:tab/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Date: </w:t>
      </w:r>
      <w:r w:rsidR="00123055" w:rsidRPr="00B27F4A">
        <w:rPr>
          <w:rFonts w:ascii="Times New Roman" w:hAnsi="Times New Roman" w:cs="Times New Roman"/>
          <w:color w:val="002060"/>
          <w:sz w:val="20"/>
          <w:szCs w:val="20"/>
        </w:rPr>
        <w:t>(</w:t>
      </w:r>
      <w:r w:rsidR="00123055" w:rsidRPr="00B27F4A">
        <w:rPr>
          <w:rFonts w:ascii="Times New Roman" w:hAnsi="Times New Roman" w:cs="Times New Roman"/>
          <w:color w:val="FF0000"/>
          <w:sz w:val="20"/>
          <w:szCs w:val="20"/>
        </w:rPr>
        <w:t>Month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23055" w:rsidRPr="00B27F4A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>,</w:t>
      </w:r>
      <w:proofErr w:type="gramStart"/>
      <w:r w:rsidR="00123055" w:rsidRPr="00B27F4A">
        <w:rPr>
          <w:rFonts w:ascii="Times New Roman" w:hAnsi="Times New Roman" w:cs="Times New Roman"/>
          <w:color w:val="FF0000"/>
          <w:sz w:val="20"/>
          <w:szCs w:val="20"/>
        </w:rPr>
        <w:t>2022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23055" w:rsidRPr="00B27F4A">
        <w:rPr>
          <w:rFonts w:ascii="Times New Roman" w:hAnsi="Times New Roman" w:cs="Times New Roman"/>
          <w:color w:val="FF0000"/>
          <w:sz w:val="20"/>
          <w:szCs w:val="20"/>
        </w:rPr>
        <w:t>)</w:t>
      </w:r>
      <w:proofErr w:type="gramEnd"/>
    </w:p>
    <w:p w14:paraId="2DD3631B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color w:val="002060"/>
          <w:sz w:val="20"/>
          <w:szCs w:val="20"/>
        </w:rPr>
        <w:t>Capital One Financial</w:t>
      </w:r>
    </w:p>
    <w:p w14:paraId="218DD4EF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color w:val="002060"/>
          <w:sz w:val="20"/>
          <w:szCs w:val="20"/>
        </w:rPr>
        <w:t>In C/O Richard Fairbanks</w:t>
      </w:r>
    </w:p>
    <w:p w14:paraId="592E8B4C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Chief Executive Officer </w:t>
      </w:r>
    </w:p>
    <w:p w14:paraId="69A2BE78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color w:val="002060"/>
          <w:sz w:val="20"/>
          <w:szCs w:val="20"/>
        </w:rPr>
        <w:t>Capital One Financial Corp</w:t>
      </w:r>
    </w:p>
    <w:p w14:paraId="2371F5F6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color w:val="002060"/>
          <w:sz w:val="20"/>
          <w:szCs w:val="20"/>
        </w:rPr>
        <w:t>1680 Capital One Drive</w:t>
      </w:r>
    </w:p>
    <w:p w14:paraId="65F59536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196A3753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1AD9248D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175BEDF2" w14:textId="080FB1B6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proofErr w:type="spellStart"/>
      <w:r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proofErr w:type="spellEnd"/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(first name-middle name; last name) </w:t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am sending the billing/coupon statement as the payment of what is owed. </w:t>
      </w:r>
      <w:proofErr w:type="spellStart"/>
      <w:r w:rsidR="008F3124"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proofErr w:type="spellEnd"/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have recently found out that these detachable coupons of this statement that you sent me as a bill, are a way of payment; </w:t>
      </w:r>
      <w:proofErr w:type="spellStart"/>
      <w:r w:rsidRPr="00B27F4A">
        <w:rPr>
          <w:rFonts w:ascii="Times New Roman" w:hAnsi="Times New Roman" w:cs="Times New Roman"/>
          <w:color w:val="002060"/>
          <w:sz w:val="20"/>
          <w:szCs w:val="20"/>
        </w:rPr>
        <w:t>i’ve</w:t>
      </w:r>
      <w:proofErr w:type="spellEnd"/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noticed that you send me these statements with the coupons on them and </w:t>
      </w:r>
      <w:r w:rsidR="00D03FA3">
        <w:rPr>
          <w:rFonts w:ascii="Times New Roman" w:hAnsi="Times New Roman" w:cs="Times New Roman"/>
          <w:color w:val="002060"/>
          <w:sz w:val="20"/>
          <w:szCs w:val="20"/>
        </w:rPr>
        <w:t>i</w:t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've been paying with notes, via web bank for various amounts with the minimal payment being </w:t>
      </w:r>
      <w:r w:rsidR="00205D2B" w:rsidRPr="00205D2B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205D2B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="00205D2B" w:rsidRPr="00205D2B">
        <w:rPr>
          <w:rFonts w:ascii="Times New Roman" w:hAnsi="Times New Roman" w:cs="Times New Roman"/>
          <w:color w:val="FF0000"/>
          <w:sz w:val="20"/>
          <w:szCs w:val="20"/>
        </w:rPr>
        <w:t xml:space="preserve">nsert </w:t>
      </w:r>
      <w:r w:rsidR="00205D2B">
        <w:rPr>
          <w:rFonts w:ascii="Times New Roman" w:hAnsi="Times New Roman" w:cs="Times New Roman"/>
          <w:color w:val="FF0000"/>
          <w:sz w:val="20"/>
          <w:szCs w:val="20"/>
        </w:rPr>
        <w:t xml:space="preserve">$ </w:t>
      </w:r>
      <w:r w:rsidR="00205D2B" w:rsidRPr="00205D2B">
        <w:rPr>
          <w:rFonts w:ascii="Times New Roman" w:hAnsi="Times New Roman" w:cs="Times New Roman"/>
          <w:color w:val="FF0000"/>
          <w:sz w:val="20"/>
          <w:szCs w:val="20"/>
        </w:rPr>
        <w:t>amount)</w:t>
      </w:r>
      <w:r w:rsidRPr="00205D2B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payment is accepted and then you're redeeming the coupon/bond; you all </w:t>
      </w:r>
      <w:r w:rsidR="00093FAC"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are </w:t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>double dipping and getting paid twice;</w:t>
      </w:r>
    </w:p>
    <w:p w14:paraId="3CC423A6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4B985CC3" w14:textId="3412A931" w:rsidR="00A47328" w:rsidRPr="00B27F4A" w:rsidRDefault="00983F95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proofErr w:type="spellStart"/>
      <w:r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>'ve</w:t>
      </w:r>
      <w:proofErr w:type="spellEnd"/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noticed you're doing this, but </w:t>
      </w:r>
      <w:proofErr w:type="spellStart"/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proofErr w:type="spellEnd"/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am willing to overlook this crime; Enclosed you will find the coupon</w:t>
      </w:r>
      <w:r w:rsidR="00205D2B">
        <w:rPr>
          <w:rFonts w:ascii="Times New Roman" w:hAnsi="Times New Roman" w:cs="Times New Roman"/>
          <w:color w:val="002060"/>
          <w:sz w:val="20"/>
          <w:szCs w:val="20"/>
        </w:rPr>
        <w:t>,</w:t>
      </w:r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on the back </w:t>
      </w:r>
      <w:proofErr w:type="spellStart"/>
      <w:r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>'ve</w:t>
      </w:r>
      <w:proofErr w:type="spellEnd"/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indorsed </w:t>
      </w:r>
      <w:r w:rsidR="00205D2B">
        <w:rPr>
          <w:rFonts w:ascii="Times New Roman" w:hAnsi="Times New Roman" w:cs="Times New Roman"/>
          <w:color w:val="002060"/>
          <w:sz w:val="20"/>
          <w:szCs w:val="20"/>
        </w:rPr>
        <w:t xml:space="preserve">it </w:t>
      </w:r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>with the beneficiary signature in acceptance for payment</w:t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>;</w:t>
      </w:r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Below </w:t>
      </w:r>
      <w:proofErr w:type="spellStart"/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proofErr w:type="spellEnd"/>
      <w:r w:rsidR="00A47328"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have listed the definitions just in case a refresher is needed</w:t>
      </w:r>
      <w:r w:rsidR="00205D2B">
        <w:rPr>
          <w:rFonts w:ascii="Times New Roman" w:hAnsi="Times New Roman" w:cs="Times New Roman"/>
          <w:color w:val="002060"/>
          <w:sz w:val="20"/>
          <w:szCs w:val="20"/>
        </w:rPr>
        <w:t>;</w:t>
      </w:r>
    </w:p>
    <w:p w14:paraId="2F2B8D4B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34D831AA" w14:textId="77777777" w:rsidR="00A47328" w:rsidRPr="00B27F4A" w:rsidRDefault="00A47328" w:rsidP="00A47328">
      <w:pPr>
        <w:spacing w:before="120" w:after="120"/>
        <w:ind w:left="2160" w:firstLine="720"/>
        <w:outlineLvl w:val="0"/>
        <w:rPr>
          <w:rFonts w:ascii="Times New Roman" w:hAnsi="Times New Roman" w:cs="Times New Roman"/>
          <w:bCs/>
          <w:smallCaps/>
          <w:color w:val="FF0000"/>
          <w:sz w:val="20"/>
          <w:szCs w:val="20"/>
          <w:lang w:val="en"/>
        </w:rPr>
      </w:pPr>
      <w:r w:rsidRPr="00B27F4A">
        <w:rPr>
          <w:rFonts w:ascii="Times New Roman" w:hAnsi="Times New Roman" w:cs="Times New Roman"/>
          <w:bCs/>
          <w:smallCaps/>
          <w:color w:val="FF0000"/>
          <w:sz w:val="20"/>
          <w:szCs w:val="20"/>
          <w:lang w:val="en"/>
        </w:rPr>
        <w:t>Words Defined Glossary of Terms</w:t>
      </w:r>
    </w:p>
    <w:p w14:paraId="64F6222B" w14:textId="02E81933" w:rsidR="00A47328" w:rsidRPr="00B27F4A" w:rsidRDefault="00A47328" w:rsidP="00A4732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color w:val="FF0000"/>
          <w:sz w:val="20"/>
          <w:szCs w:val="20"/>
          <w:u w:val="single"/>
        </w:rPr>
        <w:t>Billing Statement: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 “</w:t>
      </w:r>
      <w:r w:rsidR="00123055" w:rsidRPr="00B27F4A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 written record prepared by a financial institution, usually once a month, listing all credit card transactions for an account, including purchases, payments, fees and finance charges. It may be mailed to consumers or provided electronically online. Also called a monthly statement or periodic statement.</w:t>
      </w:r>
    </w:p>
    <w:p w14:paraId="2C12C9B5" w14:textId="1D1B5ADF" w:rsidR="00A47328" w:rsidRPr="00B27F4A" w:rsidRDefault="00A47328" w:rsidP="00A47328">
      <w:pPr>
        <w:rPr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color w:val="FF0000"/>
          <w:sz w:val="20"/>
          <w:szCs w:val="20"/>
          <w:u w:val="single"/>
        </w:rPr>
        <w:t>Coupon: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 “A coupon or coupon payment is the annual interest rate paid on a bond, expressed as a percentage of the face value and paid from the issue date until maturity. Coupons are usually referred to in terms of the coupon rate (the sum of coupons paid in a year divided by the face value of a bond in question).  A certificate attached to a loan instrument that can be separated from the instrument and presented after a specified time for the collection of interest.</w:t>
      </w:r>
      <w:r w:rsidRPr="00B27F4A">
        <w:rPr>
          <w:color w:val="FF0000"/>
          <w:sz w:val="20"/>
          <w:szCs w:val="20"/>
        </w:rPr>
        <w:t>”</w:t>
      </w:r>
    </w:p>
    <w:p w14:paraId="5734255B" w14:textId="77777777" w:rsidR="00A47328" w:rsidRPr="00B27F4A" w:rsidRDefault="00A47328" w:rsidP="00A4732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color w:val="FF0000"/>
          <w:sz w:val="20"/>
          <w:szCs w:val="20"/>
          <w:u w:val="single"/>
        </w:rPr>
        <w:t>Coupon Bonds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>: “bonds to which are attached coupons for the several successive installments of interest to maturity.”</w:t>
      </w:r>
    </w:p>
    <w:p w14:paraId="76894A6D" w14:textId="77777777" w:rsidR="00A47328" w:rsidRPr="00B27F4A" w:rsidRDefault="00A47328" w:rsidP="00A4732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Bond, </w:t>
      </w:r>
      <w:proofErr w:type="spellStart"/>
      <w:r w:rsidRPr="00B27F4A">
        <w:rPr>
          <w:rFonts w:ascii="Times New Roman" w:hAnsi="Times New Roman" w:cs="Times New Roman"/>
          <w:color w:val="FF0000"/>
          <w:sz w:val="20"/>
          <w:szCs w:val="20"/>
          <w:u w:val="single"/>
        </w:rPr>
        <w:t>barear</w:t>
      </w:r>
      <w:proofErr w:type="spellEnd"/>
      <w:r w:rsidRPr="00B27F4A">
        <w:rPr>
          <w:rFonts w:ascii="Times New Roman" w:hAnsi="Times New Roman" w:cs="Times New Roman"/>
          <w:color w:val="FF0000"/>
          <w:sz w:val="20"/>
          <w:szCs w:val="20"/>
          <w:u w:val="single"/>
        </w:rPr>
        <w:t>: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 “A negotiable instrument payable to its holder.”</w:t>
      </w:r>
    </w:p>
    <w:p w14:paraId="74263679" w14:textId="77777777" w:rsidR="00A47328" w:rsidRPr="00B27F4A" w:rsidRDefault="00A47328" w:rsidP="00A4732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27F4A">
        <w:rPr>
          <w:rFonts w:ascii="Times New Roman" w:hAnsi="Times New Roman" w:cs="Times New Roman"/>
          <w:color w:val="FF0000"/>
          <w:sz w:val="20"/>
          <w:szCs w:val="20"/>
          <w:u w:val="single"/>
        </w:rPr>
        <w:t>Instrument:</w:t>
      </w:r>
      <w:r w:rsidRPr="00B27F4A">
        <w:rPr>
          <w:rFonts w:ascii="Times New Roman" w:hAnsi="Times New Roman" w:cs="Times New Roman"/>
          <w:color w:val="FF0000"/>
          <w:sz w:val="20"/>
          <w:szCs w:val="20"/>
        </w:rPr>
        <w:t xml:space="preserve"> “A written legal document such as a contract, lease, deed, will or bond.”</w:t>
      </w:r>
    </w:p>
    <w:p w14:paraId="7904BD3C" w14:textId="77777777" w:rsidR="00A47328" w:rsidRPr="00B27F4A" w:rsidRDefault="00A47328" w:rsidP="00A4732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5DC9B9C" w14:textId="0A257141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Also, a coupon is worth whatever the face value it has printed on it; Moreover, </w:t>
      </w:r>
      <w:proofErr w:type="spellStart"/>
      <w:r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proofErr w:type="spellEnd"/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mentioned earlier and you may have noticed, </w:t>
      </w:r>
      <w:proofErr w:type="spellStart"/>
      <w:r w:rsidRPr="00B27F4A">
        <w:rPr>
          <w:rFonts w:ascii="Times New Roman" w:hAnsi="Times New Roman" w:cs="Times New Roman"/>
          <w:color w:val="002060"/>
          <w:sz w:val="20"/>
          <w:szCs w:val="20"/>
        </w:rPr>
        <w:t>i</w:t>
      </w:r>
      <w:proofErr w:type="spellEnd"/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signed the back of the coupon as a beneficiary as an attempt to make a payment on this debt; Also, if my payment i</w:t>
      </w:r>
      <w:r w:rsidR="008F4C9D">
        <w:rPr>
          <w:rFonts w:ascii="Times New Roman" w:hAnsi="Times New Roman" w:cs="Times New Roman"/>
          <w:color w:val="002060"/>
          <w:sz w:val="20"/>
          <w:szCs w:val="20"/>
        </w:rPr>
        <w:t>s</w:t>
      </w:r>
      <w:r w:rsidRPr="00B27F4A">
        <w:rPr>
          <w:rFonts w:ascii="Times New Roman" w:hAnsi="Times New Roman" w:cs="Times New Roman"/>
          <w:color w:val="002060"/>
          <w:sz w:val="20"/>
          <w:szCs w:val="20"/>
        </w:rPr>
        <w:t xml:space="preserve"> refused then by this law the billing statement is void;</w:t>
      </w:r>
    </w:p>
    <w:p w14:paraId="3B4A9068" w14:textId="77777777" w:rsidR="00A47328" w:rsidRPr="00B27F4A" w:rsidRDefault="00A47328" w:rsidP="00A47328">
      <w:pPr>
        <w:rPr>
          <w:rFonts w:ascii="Times New Roman" w:hAnsi="Times New Roman" w:cs="Times New Roman"/>
          <w:color w:val="002060"/>
          <w:sz w:val="20"/>
          <w:szCs w:val="20"/>
        </w:rPr>
      </w:pPr>
    </w:p>
    <w:p w14:paraId="3692AC5D" w14:textId="77777777" w:rsidR="00A47328" w:rsidRPr="00B27F4A" w:rsidRDefault="00A47328" w:rsidP="00A47328">
      <w:pPr>
        <w:rPr>
          <w:rFonts w:ascii="Times New Roman" w:hAnsi="Times New Roman" w:cs="Times New Roman"/>
          <w:sz w:val="20"/>
          <w:szCs w:val="20"/>
        </w:rPr>
      </w:pPr>
      <w:r w:rsidRPr="00B27F4A">
        <w:rPr>
          <w:rFonts w:ascii="Times New Roman" w:hAnsi="Times New Roman" w:cs="Times New Roman"/>
          <w:i/>
          <w:iCs/>
          <w:sz w:val="20"/>
          <w:szCs w:val="20"/>
        </w:rPr>
        <w:t>EXTINGUISHMENT OF OBLIGATION CHAPTER 4 Article 1256</w:t>
      </w:r>
      <w:r w:rsidRPr="00B27F4A">
        <w:rPr>
          <w:rFonts w:ascii="Times New Roman" w:hAnsi="Times New Roman" w:cs="Times New Roman"/>
          <w:sz w:val="20"/>
          <w:szCs w:val="20"/>
        </w:rPr>
        <w:t>. “If the creditor to whom the lender of payment has been made refuses, the debtor shall be released from responsibility by the consignation of the thing or sum”</w:t>
      </w:r>
    </w:p>
    <w:p w14:paraId="29BD13F0" w14:textId="0AD27F4D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>Sincerely and without ill will, vexation, or frivolity.</w:t>
      </w:r>
    </w:p>
    <w:p w14:paraId="24F6C769" w14:textId="77777777" w:rsidR="00A47328" w:rsidRPr="00B27F4A" w:rsidRDefault="00A47328" w:rsidP="00A47328">
      <w:pPr>
        <w:pStyle w:val="NormalWeb"/>
        <w:contextualSpacing/>
        <w:rPr>
          <w:color w:val="002060"/>
          <w:sz w:val="20"/>
          <w:szCs w:val="20"/>
        </w:rPr>
      </w:pPr>
    </w:p>
    <w:p w14:paraId="5811DE5C" w14:textId="2C666BC2" w:rsidR="00A47328" w:rsidRPr="00B27F4A" w:rsidRDefault="00A47328" w:rsidP="00A47328">
      <w:pPr>
        <w:pStyle w:val="NormalWeb"/>
        <w:contextualSpacing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 xml:space="preserve">By: _________________________________ </w:t>
      </w:r>
    </w:p>
    <w:p w14:paraId="647615D0" w14:textId="6FEB2FAF" w:rsidR="00A47328" w:rsidRPr="00B27F4A" w:rsidRDefault="00A47328" w:rsidP="00A47328">
      <w:pPr>
        <w:pStyle w:val="NormalWeb"/>
        <w:ind w:firstLine="720"/>
        <w:contextualSpacing/>
        <w:rPr>
          <w:color w:val="FF0000"/>
          <w:sz w:val="20"/>
          <w:szCs w:val="20"/>
        </w:rPr>
      </w:pPr>
      <w:r w:rsidRPr="00B27F4A">
        <w:rPr>
          <w:color w:val="FF0000"/>
          <w:sz w:val="20"/>
          <w:szCs w:val="20"/>
        </w:rPr>
        <w:t xml:space="preserve">(first name)- (middle </w:t>
      </w:r>
      <w:proofErr w:type="gramStart"/>
      <w:r w:rsidRPr="00B27F4A">
        <w:rPr>
          <w:color w:val="FF0000"/>
          <w:sz w:val="20"/>
          <w:szCs w:val="20"/>
        </w:rPr>
        <w:t>name);(</w:t>
      </w:r>
      <w:proofErr w:type="gramEnd"/>
      <w:r w:rsidRPr="00B27F4A">
        <w:rPr>
          <w:color w:val="FF0000"/>
          <w:sz w:val="20"/>
          <w:szCs w:val="20"/>
        </w:rPr>
        <w:t xml:space="preserve">last name) </w:t>
      </w:r>
    </w:p>
    <w:p w14:paraId="6AACEA7C" w14:textId="1EE712DD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 xml:space="preserve">ALL RIGHTS RESERVED WITHOUT PREJUDICE, WITHOUT RECOURSE </w:t>
      </w:r>
      <w:proofErr w:type="gramStart"/>
      <w:r w:rsidRPr="00B27F4A">
        <w:rPr>
          <w:color w:val="002060"/>
          <w:sz w:val="20"/>
          <w:szCs w:val="20"/>
        </w:rPr>
        <w:t>i.e.</w:t>
      </w:r>
      <w:proofErr w:type="gramEnd"/>
      <w:r w:rsidRPr="00B27F4A">
        <w:rPr>
          <w:color w:val="002060"/>
          <w:sz w:val="20"/>
          <w:szCs w:val="20"/>
        </w:rPr>
        <w:t xml:space="preserve"> all Natural Inalienable Rights Reserved </w:t>
      </w:r>
    </w:p>
    <w:p w14:paraId="08DF5D37" w14:textId="77777777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</w:p>
    <w:p w14:paraId="7C07BD73" w14:textId="342B33CF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 xml:space="preserve">Please address all future correspondence in the matter to a direct Human Self, namely </w:t>
      </w:r>
      <w:r w:rsidRPr="00B27F4A">
        <w:rPr>
          <w:color w:val="FF0000"/>
          <w:sz w:val="20"/>
          <w:szCs w:val="20"/>
        </w:rPr>
        <w:t>(first name: of the (last name)</w:t>
      </w:r>
      <w:r w:rsidRPr="00B27F4A">
        <w:rPr>
          <w:color w:val="002060"/>
          <w:sz w:val="20"/>
          <w:szCs w:val="20"/>
        </w:rPr>
        <w:t xml:space="preserve"> family, as commonly called. </w:t>
      </w:r>
    </w:p>
    <w:p w14:paraId="4FFBE701" w14:textId="2674F7D9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 xml:space="preserve">Please Note: </w:t>
      </w:r>
      <w:proofErr w:type="spellStart"/>
      <w:r w:rsidR="00123055" w:rsidRPr="00B27F4A">
        <w:rPr>
          <w:color w:val="002060"/>
          <w:sz w:val="20"/>
          <w:szCs w:val="20"/>
        </w:rPr>
        <w:t>i</w:t>
      </w:r>
      <w:proofErr w:type="spellEnd"/>
      <w:r w:rsidRPr="00B27F4A">
        <w:rPr>
          <w:color w:val="002060"/>
          <w:sz w:val="20"/>
          <w:szCs w:val="20"/>
        </w:rPr>
        <w:t xml:space="preserve"> wish to deal with this matter in writing and </w:t>
      </w:r>
      <w:proofErr w:type="spellStart"/>
      <w:r w:rsidR="00123055" w:rsidRPr="00B27F4A">
        <w:rPr>
          <w:color w:val="002060"/>
          <w:sz w:val="20"/>
          <w:szCs w:val="20"/>
        </w:rPr>
        <w:t>i</w:t>
      </w:r>
      <w:proofErr w:type="spellEnd"/>
      <w:r w:rsidRPr="00B27F4A">
        <w:rPr>
          <w:color w:val="002060"/>
          <w:sz w:val="20"/>
          <w:szCs w:val="20"/>
        </w:rPr>
        <w:t xml:space="preserve"> do not give your organization permission to contact me by telephone. </w:t>
      </w:r>
    </w:p>
    <w:p w14:paraId="0DD9DF84" w14:textId="77777777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</w:p>
    <w:p w14:paraId="7A608FBC" w14:textId="77777777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>Dated: _____ Day of ______________________, 20___</w:t>
      </w:r>
    </w:p>
    <w:p w14:paraId="657715C2" w14:textId="77777777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>Notary Public’s Signature: ________________________________</w:t>
      </w:r>
    </w:p>
    <w:p w14:paraId="248A9410" w14:textId="77777777" w:rsidR="00A47328" w:rsidRPr="00B27F4A" w:rsidRDefault="00A47328" w:rsidP="00A47328">
      <w:pPr>
        <w:pStyle w:val="NormalWeb"/>
        <w:rPr>
          <w:color w:val="002060"/>
          <w:sz w:val="20"/>
          <w:szCs w:val="20"/>
        </w:rPr>
      </w:pPr>
      <w:r w:rsidRPr="00B27F4A">
        <w:rPr>
          <w:color w:val="002060"/>
          <w:sz w:val="20"/>
          <w:szCs w:val="20"/>
        </w:rPr>
        <w:t>Notary Public’s Seal:</w:t>
      </w:r>
    </w:p>
    <w:p w14:paraId="21D31CD4" w14:textId="6B42CDA5" w:rsidR="00A47328" w:rsidRPr="00B27F4A" w:rsidRDefault="00A47328">
      <w:pPr>
        <w:rPr>
          <w:sz w:val="20"/>
          <w:szCs w:val="20"/>
        </w:rPr>
      </w:pPr>
    </w:p>
    <w:sectPr w:rsidR="00A47328" w:rsidRPr="00B27F4A" w:rsidSect="00B27F4A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28"/>
    <w:rsid w:val="00093FAC"/>
    <w:rsid w:val="00123055"/>
    <w:rsid w:val="00205D2B"/>
    <w:rsid w:val="002846C3"/>
    <w:rsid w:val="00287CC9"/>
    <w:rsid w:val="008F3124"/>
    <w:rsid w:val="008F4C9D"/>
    <w:rsid w:val="00983F95"/>
    <w:rsid w:val="009A6E8F"/>
    <w:rsid w:val="00A47328"/>
    <w:rsid w:val="00AE1A4F"/>
    <w:rsid w:val="00B27F4A"/>
    <w:rsid w:val="00D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254D"/>
  <w15:chartTrackingRefBased/>
  <w15:docId w15:val="{187AFA39-CF00-1C4A-9522-C0EE98A0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3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3</cp:revision>
  <dcterms:created xsi:type="dcterms:W3CDTF">2022-05-11T19:39:00Z</dcterms:created>
  <dcterms:modified xsi:type="dcterms:W3CDTF">2022-05-18T21:23:00Z</dcterms:modified>
</cp:coreProperties>
</file>