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F25A9" w14:textId="77777777" w:rsidR="00E259E0" w:rsidRDefault="00E230A6" w:rsidP="00586107">
      <w:pPr>
        <w:spacing w:after="261"/>
        <w:ind w:left="-5" w:right="10"/>
      </w:pPr>
      <w:r>
        <w:t>04/302022</w:t>
      </w:r>
    </w:p>
    <w:p w14:paraId="27DC7B02" w14:textId="7BC8DB23" w:rsidR="00586107" w:rsidRDefault="000D6181" w:rsidP="00586107">
      <w:pPr>
        <w:spacing w:after="261"/>
        <w:ind w:left="-5" w:right="10"/>
      </w:pPr>
      <w:r>
        <w:t>Your name</w:t>
      </w:r>
    </w:p>
    <w:p w14:paraId="55335093" w14:textId="7466005F" w:rsidR="00221D99" w:rsidRDefault="005E77AD" w:rsidP="00586107">
      <w:pPr>
        <w:ind w:left="-5" w:right="10"/>
      </w:pPr>
      <w:r>
        <w:t>E</w:t>
      </w:r>
      <w:r w:rsidR="0041628F">
        <w:t>quifax</w:t>
      </w:r>
    </w:p>
    <w:p w14:paraId="2DE62E71" w14:textId="4F437764" w:rsidR="0041628F" w:rsidRDefault="0041628F" w:rsidP="00586107">
      <w:pPr>
        <w:ind w:left="-5" w:right="10"/>
      </w:pPr>
      <w:r>
        <w:t>P.O. BOX 105518</w:t>
      </w:r>
    </w:p>
    <w:p w14:paraId="6D176A24" w14:textId="458F7C93" w:rsidR="0041628F" w:rsidRDefault="0041628F" w:rsidP="00586107">
      <w:pPr>
        <w:ind w:left="-5" w:right="10"/>
      </w:pPr>
      <w:r>
        <w:t>A</w:t>
      </w:r>
      <w:r w:rsidR="00C01F0F">
        <w:t>TLANTA, GA 30348</w:t>
      </w:r>
    </w:p>
    <w:p w14:paraId="35F182F6" w14:textId="77777777" w:rsidR="00C01F0F" w:rsidRDefault="00C01F0F" w:rsidP="00586107">
      <w:pPr>
        <w:ind w:left="-5" w:right="10"/>
      </w:pPr>
    </w:p>
    <w:p w14:paraId="48C957D6" w14:textId="6CD1FE65" w:rsidR="00586107" w:rsidRPr="00BD7C61" w:rsidRDefault="00586107" w:rsidP="00586107">
      <w:pPr>
        <w:pStyle w:val="Heading4"/>
        <w:spacing w:after="13"/>
        <w:ind w:left="-5"/>
        <w:rPr>
          <w:b w:val="0"/>
        </w:rPr>
      </w:pPr>
      <w:r>
        <w:rPr>
          <w:b w:val="0"/>
          <w:color w:val="000000"/>
        </w:rPr>
        <w:t xml:space="preserve">Dear </w:t>
      </w:r>
      <w:r w:rsidR="00C01F0F">
        <w:rPr>
          <w:b w:val="0"/>
          <w:color w:val="000000"/>
        </w:rPr>
        <w:t>E</w:t>
      </w:r>
      <w:r w:rsidR="00E92B40">
        <w:rPr>
          <w:b w:val="0"/>
          <w:color w:val="000000"/>
        </w:rPr>
        <w:t>quifax</w:t>
      </w:r>
    </w:p>
    <w:p w14:paraId="6F3B91AB" w14:textId="77777777" w:rsidR="00586107" w:rsidRDefault="00586107" w:rsidP="00586107">
      <w:pPr>
        <w:spacing w:after="261"/>
        <w:ind w:left="-5" w:right="10"/>
      </w:pPr>
      <w:r>
        <w:t xml:space="preserve"> I received a copy of my credit report and I have found the following items listed below to be in error. </w:t>
      </w:r>
    </w:p>
    <w:p w14:paraId="5B5040A9" w14:textId="2F445091" w:rsidR="00586107" w:rsidRDefault="00586107" w:rsidP="00586107">
      <w:pPr>
        <w:spacing w:after="267"/>
        <w:ind w:left="-5" w:right="10"/>
      </w:pPr>
      <w:r>
        <w:t xml:space="preserve">Pursuant to 15 USC 1666b A creditor may not treat a payment on a credit card account under an </w:t>
      </w:r>
      <w:r w:rsidR="00725FAC">
        <w:t>open-end</w:t>
      </w:r>
      <w:r>
        <w:t xml:space="preserve"> consumer credit plan as late for any purpose, unless the creditor has adopted reasonable procedures designed to ensure that each periodic statement including the information required by section 1637 </w:t>
      </w:r>
      <w:r w:rsidR="009358AD">
        <w:t>(b</w:t>
      </w:r>
      <w:r w:rsidR="00725FAC">
        <w:t>)</w:t>
      </w:r>
      <w:r>
        <w:t xml:space="preserve"> of this title is mailed or delivered to the consumer not later than 21 days before the payment due date. </w:t>
      </w:r>
    </w:p>
    <w:p w14:paraId="30CD70D5" w14:textId="391770E3" w:rsidR="00586107" w:rsidRDefault="00586107" w:rsidP="00586107">
      <w:pPr>
        <w:spacing w:after="263"/>
        <w:ind w:left="-5" w:right="10"/>
      </w:pPr>
      <w:r>
        <w:t xml:space="preserve">I NEVER gave </w:t>
      </w:r>
      <w:r w:rsidR="009E6878">
        <w:t xml:space="preserve">You, </w:t>
      </w:r>
      <w:r w:rsidR="006112B6">
        <w:t>(</w:t>
      </w:r>
      <w:r w:rsidR="00E92B40">
        <w:t>Eq</w:t>
      </w:r>
      <w:r w:rsidR="006D423C">
        <w:t>uifax</w:t>
      </w:r>
      <w:r>
        <w:t xml:space="preserve">) OR </w:t>
      </w:r>
      <w:r w:rsidR="00801566" w:rsidRPr="00BD7C61">
        <w:rPr>
          <w:bCs/>
          <w:color w:val="000000" w:themeColor="text1"/>
        </w:rPr>
        <w:t>(</w:t>
      </w:r>
      <w:r w:rsidR="006D423C">
        <w:rPr>
          <w:bCs/>
          <w:color w:val="000000" w:themeColor="text1"/>
        </w:rPr>
        <w:t>AMERICAN</w:t>
      </w:r>
      <w:r w:rsidR="008B348B">
        <w:rPr>
          <w:bCs/>
          <w:color w:val="000000" w:themeColor="text1"/>
        </w:rPr>
        <w:t xml:space="preserve"> Honda Finance</w:t>
      </w:r>
      <w:r w:rsidR="006112B6" w:rsidRPr="00BD7C61">
        <w:rPr>
          <w:bCs/>
          <w:color w:val="000000" w:themeColor="text1"/>
        </w:rPr>
        <w:t>)</w:t>
      </w:r>
      <w:r w:rsidR="006112B6" w:rsidRPr="00693B30">
        <w:rPr>
          <w:color w:val="000000" w:themeColor="text1"/>
        </w:rPr>
        <w:t xml:space="preserve"> </w:t>
      </w:r>
      <w:r w:rsidR="006112B6">
        <w:t>any</w:t>
      </w:r>
      <w:r>
        <w:t xml:space="preserve"> written instruction to furnish any information on my consumer report which is a violation of 15 USC 1681b</w:t>
      </w:r>
      <w:r w:rsidRPr="00BD7C61">
        <w:t xml:space="preserve">. </w:t>
      </w:r>
      <w:r w:rsidR="00A03F83">
        <w:rPr>
          <w:color w:val="000000" w:themeColor="text1"/>
        </w:rPr>
        <w:t xml:space="preserve">Equifax </w:t>
      </w:r>
      <w:r w:rsidR="00A03F83" w:rsidRPr="00A03F83">
        <w:rPr>
          <w:bCs/>
          <w:color w:val="000000" w:themeColor="text1"/>
        </w:rPr>
        <w:t>has</w:t>
      </w:r>
      <w:r>
        <w:t xml:space="preserve"> caused </w:t>
      </w:r>
      <w:r w:rsidR="0095402F">
        <w:t xml:space="preserve">me a </w:t>
      </w:r>
      <w:r w:rsidR="002B2DE5">
        <w:t xml:space="preserve">lot </w:t>
      </w:r>
      <w:r w:rsidR="0039078B">
        <w:t>of stress</w:t>
      </w:r>
      <w:r>
        <w:t xml:space="preserve"> and anxiety due to the abusive and unfair practices.</w:t>
      </w:r>
    </w:p>
    <w:p w14:paraId="546E6243" w14:textId="6AEDFB6E" w:rsidR="00586107" w:rsidRDefault="00586107" w:rsidP="00586107">
      <w:pPr>
        <w:ind w:left="-5" w:right="10"/>
      </w:pPr>
      <w:r>
        <w:t xml:space="preserve">You, </w:t>
      </w:r>
      <w:r w:rsidR="002C253B">
        <w:rPr>
          <w:bCs/>
          <w:color w:val="000000" w:themeColor="text1"/>
        </w:rPr>
        <w:t>Eq</w:t>
      </w:r>
      <w:r w:rsidR="00A03F83">
        <w:rPr>
          <w:bCs/>
          <w:color w:val="000000" w:themeColor="text1"/>
        </w:rPr>
        <w:t>uifax</w:t>
      </w:r>
      <w:r>
        <w:t>,</w:t>
      </w:r>
      <w:r w:rsidR="000D16CA">
        <w:t xml:space="preserve"> </w:t>
      </w:r>
      <w:r w:rsidR="009E6878">
        <w:t>you should</w:t>
      </w:r>
      <w:r>
        <w:t xml:space="preserve"> be ashamed of yourself for ASSUMING this role and position to constantly commit fraud and cause harm to</w:t>
      </w:r>
      <w:r w:rsidR="00A46BDF">
        <w:t xml:space="preserve"> my family and I</w:t>
      </w:r>
      <w:r>
        <w:t>!</w:t>
      </w:r>
      <w:r w:rsidR="00344BE1">
        <w:t>!!!!!!!</w:t>
      </w:r>
    </w:p>
    <w:p w14:paraId="0281A57D" w14:textId="05A23C25" w:rsidR="00586107" w:rsidRDefault="00A03F83" w:rsidP="00586107">
      <w:pPr>
        <w:spacing w:after="246"/>
        <w:ind w:left="-5" w:right="10"/>
      </w:pPr>
      <w:r>
        <w:rPr>
          <w:b/>
          <w:bCs/>
        </w:rPr>
        <w:t>This</w:t>
      </w:r>
      <w:r w:rsidR="00586107" w:rsidRPr="00B13279">
        <w:rPr>
          <w:b/>
          <w:bCs/>
        </w:rPr>
        <w:t xml:space="preserve"> account</w:t>
      </w:r>
      <w:r w:rsidR="00DC5669">
        <w:rPr>
          <w:b/>
          <w:bCs/>
        </w:rPr>
        <w:t xml:space="preserve"> is</w:t>
      </w:r>
      <w:r w:rsidR="00586107" w:rsidRPr="00B13279">
        <w:rPr>
          <w:b/>
          <w:bCs/>
        </w:rPr>
        <w:t xml:space="preserve"> listed with late payments is</w:t>
      </w:r>
      <w:r w:rsidR="002B1E34" w:rsidRPr="00B13279">
        <w:rPr>
          <w:b/>
          <w:bCs/>
        </w:rPr>
        <w:t xml:space="preserve"> </w:t>
      </w:r>
      <w:r w:rsidR="002B1E34" w:rsidRPr="00B13279">
        <w:rPr>
          <w:b/>
          <w:bCs/>
          <w:sz w:val="24"/>
          <w:szCs w:val="24"/>
        </w:rPr>
        <w:t>INCORRECT</w:t>
      </w:r>
      <w:r w:rsidR="00586107" w:rsidRPr="00B13279">
        <w:rPr>
          <w:b/>
          <w:bCs/>
        </w:rPr>
        <w:t>. The following accounts were</w:t>
      </w:r>
      <w:r w:rsidR="00586107">
        <w:t xml:space="preserve"> NEVER late and should be listed as PAYS or PAID AS AGREED. </w:t>
      </w:r>
    </w:p>
    <w:p w14:paraId="42B66475" w14:textId="7E656E4D" w:rsidR="00586107" w:rsidRPr="00693B30" w:rsidRDefault="008760A3" w:rsidP="00586107">
      <w:pPr>
        <w:spacing w:after="3" w:line="261" w:lineRule="auto"/>
        <w:ind w:left="-5" w:right="4"/>
        <w:rPr>
          <w:bCs/>
        </w:rPr>
      </w:pPr>
      <w:r>
        <w:rPr>
          <w:bCs/>
        </w:rPr>
        <w:t>American Honda Finance</w:t>
      </w:r>
      <w:r w:rsidR="00E31121">
        <w:rPr>
          <w:bCs/>
        </w:rPr>
        <w:t xml:space="preserve"> +45545</w:t>
      </w:r>
    </w:p>
    <w:p w14:paraId="6A38B13F" w14:textId="325F528F" w:rsidR="00586107" w:rsidRDefault="00586107" w:rsidP="00586107">
      <w:pPr>
        <w:spacing w:after="246"/>
        <w:ind w:left="-5" w:right="10"/>
      </w:pPr>
      <w:r>
        <w:t xml:space="preserve"> I was never lat</w:t>
      </w:r>
      <w:r w:rsidR="00303BFD">
        <w:t>e</w:t>
      </w:r>
      <w:r>
        <w:t xml:space="preserve"> on this account please update </w:t>
      </w:r>
      <w:r w:rsidR="000E552D">
        <w:t>this incorrect</w:t>
      </w:r>
      <w:r w:rsidR="009E6878">
        <w:t xml:space="preserve"> </w:t>
      </w:r>
      <w:r w:rsidR="00046600">
        <w:t>accounts</w:t>
      </w:r>
      <w:r>
        <w:t xml:space="preserve"> as Paid/Current. </w:t>
      </w:r>
    </w:p>
    <w:p w14:paraId="007139F8" w14:textId="10BA4999" w:rsidR="00586107" w:rsidRDefault="00586107" w:rsidP="00586107">
      <w:pPr>
        <w:ind w:left="-5" w:right="10"/>
      </w:pPr>
      <w:r>
        <w:t xml:space="preserve">By the provisions of the Fair Credit Reporting Act, I demand that these items be investigated and removed from my </w:t>
      </w:r>
      <w:r w:rsidR="00C17347">
        <w:t>report,</w:t>
      </w:r>
      <w:r>
        <w:t xml:space="preserve"> and I demand that you provide me with concrete evidence and all documentation proving that I am or have been late. </w:t>
      </w:r>
    </w:p>
    <w:p w14:paraId="12C98DB4" w14:textId="77777777" w:rsidR="00586107" w:rsidRDefault="00586107" w:rsidP="00586107">
      <w:pPr>
        <w:spacing w:after="261"/>
        <w:ind w:left="-5" w:right="10"/>
      </w:pPr>
      <w:r>
        <w:t>It is my understanding that you will recheck these items with the creditor who has posted them.</w:t>
      </w:r>
    </w:p>
    <w:p w14:paraId="594DE51E" w14:textId="77777777" w:rsidR="00586107" w:rsidRDefault="00586107" w:rsidP="00586107">
      <w:pPr>
        <w:spacing w:after="262"/>
        <w:ind w:left="-5" w:right="10"/>
      </w:pPr>
      <w:r>
        <w:t xml:space="preserve"> Please remove any information that the creditor cannot verify. I understand that under 15 U.S.C. Sec. 1681i(a), you must complete this reinvestigation within 30 days of receipt of this letter. </w:t>
      </w:r>
    </w:p>
    <w:p w14:paraId="1C5B941E" w14:textId="77777777" w:rsidR="00586107" w:rsidRDefault="00586107" w:rsidP="00586107">
      <w:pPr>
        <w:spacing w:after="260"/>
        <w:ind w:left="-5" w:right="10"/>
      </w:pPr>
      <w:r>
        <w:t xml:space="preserve">Please send an updated copy of my credit report reflecting the requested changes. </w:t>
      </w:r>
    </w:p>
    <w:p w14:paraId="004E0763" w14:textId="77777777" w:rsidR="00586107" w:rsidRDefault="00586107" w:rsidP="00586107">
      <w:pPr>
        <w:ind w:left="-5" w:right="10"/>
      </w:pPr>
      <w:r>
        <w:t xml:space="preserve">Best Regards, </w:t>
      </w:r>
    </w:p>
    <w:p w14:paraId="4C7E1530" w14:textId="7752963C" w:rsidR="00586107" w:rsidRDefault="00966E0F" w:rsidP="00586107">
      <w:pPr>
        <w:ind w:left="-5" w:right="10"/>
      </w:pPr>
      <w:r>
        <w:rPr>
          <w:bCs/>
          <w:color w:val="000000" w:themeColor="text1"/>
        </w:rPr>
        <w:t>LAST</w:t>
      </w:r>
      <w:r w:rsidR="001E0A19">
        <w:rPr>
          <w:bCs/>
          <w:color w:val="000000" w:themeColor="text1"/>
        </w:rPr>
        <w:t>:FIRST-MIDDLE</w:t>
      </w:r>
      <w:r w:rsidR="00586107" w:rsidRPr="00693B30">
        <w:rPr>
          <w:color w:val="000000" w:themeColor="text1"/>
        </w:rPr>
        <w:t xml:space="preserve"> </w:t>
      </w:r>
      <w:r w:rsidR="00586107">
        <w:t>[Agent/Beneficiary</w:t>
      </w:r>
      <w:r w:rsidR="00F827E3">
        <w:t>]</w:t>
      </w:r>
    </w:p>
    <w:p w14:paraId="4D767FBF" w14:textId="77777777" w:rsidR="00F827E3" w:rsidRDefault="00F827E3" w:rsidP="00586107">
      <w:pPr>
        <w:ind w:left="-5" w:right="10"/>
      </w:pPr>
    </w:p>
    <w:p w14:paraId="08E91074" w14:textId="77777777" w:rsidR="00F827E3" w:rsidRDefault="00F827E3" w:rsidP="00586107">
      <w:pPr>
        <w:ind w:left="-5" w:right="10"/>
      </w:pPr>
    </w:p>
    <w:p w14:paraId="1BFFC36F" w14:textId="77777777" w:rsidR="00586107" w:rsidRDefault="00586107" w:rsidP="00586107">
      <w:pPr>
        <w:ind w:left="-5" w:right="10"/>
      </w:pPr>
      <w:r>
        <w:t>Without Prejudice, All Natural Inalienable Rights Reserved</w:t>
      </w:r>
    </w:p>
    <w:p w14:paraId="14BEC653" w14:textId="77777777" w:rsidR="00586107" w:rsidRDefault="00586107"/>
    <w:sectPr w:rsidR="00586107" w:rsidSect="008D7B4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07"/>
    <w:rsid w:val="00046600"/>
    <w:rsid w:val="00092C8D"/>
    <w:rsid w:val="000D16CA"/>
    <w:rsid w:val="000D6181"/>
    <w:rsid w:val="000E552D"/>
    <w:rsid w:val="001E0A19"/>
    <w:rsid w:val="00221D99"/>
    <w:rsid w:val="00264F66"/>
    <w:rsid w:val="002836D4"/>
    <w:rsid w:val="002B1E34"/>
    <w:rsid w:val="002B2DE5"/>
    <w:rsid w:val="002C253B"/>
    <w:rsid w:val="00303BFD"/>
    <w:rsid w:val="00340A11"/>
    <w:rsid w:val="00342A46"/>
    <w:rsid w:val="00344BE1"/>
    <w:rsid w:val="00353642"/>
    <w:rsid w:val="0039078B"/>
    <w:rsid w:val="0041628F"/>
    <w:rsid w:val="00453B63"/>
    <w:rsid w:val="00476646"/>
    <w:rsid w:val="00586107"/>
    <w:rsid w:val="005E77AD"/>
    <w:rsid w:val="006112B6"/>
    <w:rsid w:val="00693B30"/>
    <w:rsid w:val="006B489C"/>
    <w:rsid w:val="006D423C"/>
    <w:rsid w:val="006D718C"/>
    <w:rsid w:val="00725FAC"/>
    <w:rsid w:val="007A46AC"/>
    <w:rsid w:val="00801566"/>
    <w:rsid w:val="00862E63"/>
    <w:rsid w:val="008760A3"/>
    <w:rsid w:val="008B348B"/>
    <w:rsid w:val="008D7B4A"/>
    <w:rsid w:val="009358AD"/>
    <w:rsid w:val="009467C5"/>
    <w:rsid w:val="0095402F"/>
    <w:rsid w:val="00966E0F"/>
    <w:rsid w:val="0097497A"/>
    <w:rsid w:val="009C7DE4"/>
    <w:rsid w:val="009E6878"/>
    <w:rsid w:val="00A03F83"/>
    <w:rsid w:val="00A0609D"/>
    <w:rsid w:val="00A46BDF"/>
    <w:rsid w:val="00B13279"/>
    <w:rsid w:val="00BC426C"/>
    <w:rsid w:val="00BD7C61"/>
    <w:rsid w:val="00BE3DF5"/>
    <w:rsid w:val="00C01F0F"/>
    <w:rsid w:val="00C12921"/>
    <w:rsid w:val="00C12D18"/>
    <w:rsid w:val="00C17347"/>
    <w:rsid w:val="00C8333D"/>
    <w:rsid w:val="00CC1F1D"/>
    <w:rsid w:val="00DC5669"/>
    <w:rsid w:val="00E230A6"/>
    <w:rsid w:val="00E259E0"/>
    <w:rsid w:val="00E31121"/>
    <w:rsid w:val="00E92B40"/>
    <w:rsid w:val="00ED5E6C"/>
    <w:rsid w:val="00F46A6A"/>
    <w:rsid w:val="00F8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717FA"/>
  <w15:chartTrackingRefBased/>
  <w15:docId w15:val="{CD9F823A-E27E-4DD6-AB0B-88F9EFD0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107"/>
    <w:pPr>
      <w:spacing w:after="5" w:line="264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4">
    <w:name w:val="heading 4"/>
    <w:next w:val="Normal"/>
    <w:link w:val="Heading4Char"/>
    <w:uiPriority w:val="9"/>
    <w:semiHidden/>
    <w:unhideWhenUsed/>
    <w:qFormat/>
    <w:rsid w:val="00586107"/>
    <w:pPr>
      <w:keepNext/>
      <w:keepLines/>
      <w:spacing w:after="282" w:line="256" w:lineRule="auto"/>
      <w:ind w:left="111" w:hanging="10"/>
      <w:outlineLvl w:val="3"/>
    </w:pPr>
    <w:rPr>
      <w:rFonts w:ascii="Calibri" w:eastAsia="Calibri" w:hAnsi="Calibri" w:cs="Calibri"/>
      <w:b/>
      <w:color w:val="009B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586107"/>
    <w:rPr>
      <w:rFonts w:ascii="Calibri" w:eastAsia="Calibri" w:hAnsi="Calibri" w:cs="Calibri"/>
      <w:b/>
      <w:color w:val="009B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4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nolan</dc:creator>
  <cp:keywords/>
  <dc:description/>
  <cp:lastModifiedBy>Angela Nolan</cp:lastModifiedBy>
  <cp:revision>63</cp:revision>
  <cp:lastPrinted>2022-04-30T20:19:00Z</cp:lastPrinted>
  <dcterms:created xsi:type="dcterms:W3CDTF">2022-04-18T19:54:00Z</dcterms:created>
  <dcterms:modified xsi:type="dcterms:W3CDTF">2022-05-25T20:54:00Z</dcterms:modified>
</cp:coreProperties>
</file>